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22"/>
        <w:tblW w:w="8640" w:type="dxa"/>
        <w:tblLayout w:type="fixed"/>
        <w:tblLook w:val="04A0" w:firstRow="1" w:lastRow="0" w:firstColumn="1" w:lastColumn="0" w:noHBand="0" w:noVBand="1"/>
      </w:tblPr>
      <w:tblGrid>
        <w:gridCol w:w="1265"/>
        <w:gridCol w:w="175"/>
        <w:gridCol w:w="720"/>
        <w:gridCol w:w="233"/>
        <w:gridCol w:w="410"/>
        <w:gridCol w:w="288"/>
        <w:gridCol w:w="908"/>
        <w:gridCol w:w="978"/>
        <w:gridCol w:w="908"/>
        <w:gridCol w:w="958"/>
        <w:gridCol w:w="720"/>
        <w:gridCol w:w="897"/>
        <w:gridCol w:w="180"/>
      </w:tblGrid>
      <w:tr w:rsidR="00957701" w:rsidRPr="002F3E32" w:rsidTr="006853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MSFD BBHT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ind w:left="-13" w:hanging="10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39" w:type="dxa"/>
            <w:gridSpan w:val="4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 TRAWLING EFFORT 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%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HÁBITAT TRAWLED</w:t>
            </w:r>
          </w:p>
        </w:tc>
        <w:tc>
          <w:tcPr>
            <w:tcW w:w="1678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val="en-US" w:eastAsia="es-ES"/>
              </w:rPr>
              <w:t>% HAB. TOTAL AREA TRAWLED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  <w:t>BH1 ASSESSMENT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ind w:left="-113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333B35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7701" w:rsidRPr="00333B35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7701" w:rsidRPr="00333B35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333B35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957701" w:rsidRPr="00333B35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7701" w:rsidRPr="00333B35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OFF.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SAND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24643.08</w:t>
            </w: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24271.71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24271.71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98.49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98.49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30.11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30.24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OFF.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17210.37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16937.92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16937.28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98.42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98.41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21.01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21.10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OFF.CIRC.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10597.17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10527.35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10527.35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99.34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99.34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13.06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13.11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 xml:space="preserve">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10133.37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9838.49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9736.53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97.09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96.08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12.21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12.13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 xml:space="preserve">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7975.28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7862.14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7849.16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98.58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98.42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9.75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9.78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 xml:space="preserve">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2872.14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2714.54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2684.48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94.51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93.47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3.37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3.34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 xml:space="preserve">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2496.26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2338.68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2275.84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93.69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91.17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2.90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2.84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OFF.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2158.11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2152.22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2152.22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99.73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99.73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2.67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2.68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OFF.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2013.94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1994.49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1994.49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99.03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99.03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2.47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2.48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704.32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477.40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477.40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67.78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67.78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0.59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0.59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INFRA.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857.70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466.19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439.82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54.35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51.28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0.58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0.55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INFRA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749.10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381.55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327.76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50.94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43.75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0.47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0.41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CIRCA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. 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218.61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210.07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210.00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96.09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96.06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0.26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0.26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INFRA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363.79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191.24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181.94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52.57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50.01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0.24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0.23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INFRA.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376.64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170.01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138.97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45.14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36.90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0.21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0.17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110.26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44.89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44.87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40.71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40.70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INFRA</w:t>
            </w:r>
            <w:r>
              <w:rPr>
                <w:rFonts w:cstheme="minorHAnsi"/>
                <w:color w:val="000000"/>
                <w:sz w:val="14"/>
                <w:szCs w:val="14"/>
              </w:rPr>
              <w:t>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70.19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20.25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20.25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28.86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28.86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UPPER BATHYAL ROCK/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0.91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0.83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0.83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92.06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92.06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UPPER BATHYAL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 SED.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/ROCK ANBIOGENIC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0.48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0.39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0.39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81.42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81.42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>
              <w:rPr>
                <w:rFonts w:cstheme="minorHAnsi"/>
                <w:color w:val="000000"/>
                <w:sz w:val="14"/>
                <w:szCs w:val="14"/>
              </w:rPr>
              <w:t>LOWER BATHYAL ROCK-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>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LOWER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LOWER BATHYAL</w:t>
            </w:r>
            <w:r>
              <w:rPr>
                <w:rFonts w:cstheme="minorHAnsi"/>
                <w:color w:val="000000"/>
                <w:sz w:val="14"/>
                <w:szCs w:val="14"/>
              </w:rPr>
              <w:t xml:space="preserve"> SED./</w:t>
            </w:r>
            <w:r w:rsidRPr="0036552A">
              <w:rPr>
                <w:rFonts w:cstheme="minorHAnsi"/>
                <w:color w:val="000000"/>
                <w:sz w:val="14"/>
                <w:szCs w:val="14"/>
              </w:rPr>
              <w:t xml:space="preserve"> ROCK ANBIOGENIC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4"/>
                <w:szCs w:val="14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ind w:right="-108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36552A">
              <w:rPr>
                <w:rFonts w:cstheme="minorHAnsi"/>
                <w:color w:val="000000"/>
                <w:sz w:val="14"/>
                <w:szCs w:val="14"/>
              </w:rPr>
              <w:t>ABYSSAL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CB6E5A">
              <w:rPr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UPPER BATHYAL SED./</w:t>
            </w:r>
            <w:r w:rsidRPr="00A85C94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LOWER BAT. SED.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57701" w:rsidRPr="00A85C94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ind w:right="-108"/>
              <w:jc w:val="left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UPP.</w:t>
            </w:r>
            <w:r w:rsidRPr="00A85C94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BAT. ROCK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Pr="00A85C94">
              <w:rPr>
                <w:rFonts w:ascii="Calibri" w:hAnsi="Calibri" w:cs="Calibri"/>
                <w:color w:val="000000"/>
                <w:sz w:val="14"/>
                <w:szCs w:val="14"/>
              </w:rPr>
              <w:t>/LOW.BATH.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8" w:space="0" w:color="auto"/>
            </w:tcBorders>
            <w:noWrap/>
            <w:vAlign w:val="bottom"/>
          </w:tcPr>
          <w:p w:rsidR="00957701" w:rsidRPr="00A85C94" w:rsidRDefault="00957701" w:rsidP="006853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957701" w:rsidRPr="00A85C94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A85C94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95770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36552A" w:rsidRDefault="0095770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36552A"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83551.71</w:t>
            </w:r>
          </w:p>
        </w:tc>
        <w:tc>
          <w:tcPr>
            <w:tcW w:w="931" w:type="dxa"/>
            <w:gridSpan w:val="3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80600.37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80271.31</w:t>
            </w:r>
          </w:p>
        </w:tc>
        <w:tc>
          <w:tcPr>
            <w:tcW w:w="9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CB6E5A">
              <w:rPr>
                <w:sz w:val="16"/>
                <w:szCs w:val="16"/>
              </w:rPr>
              <w:t>96.47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96.07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CB6E5A" w:rsidRDefault="00957701" w:rsidP="006853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100.00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CB6E5A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CB6E5A">
              <w:rPr>
                <w:sz w:val="16"/>
                <w:szCs w:val="16"/>
              </w:rPr>
              <w:t>100.00</w:t>
            </w:r>
          </w:p>
        </w:tc>
        <w:tc>
          <w:tcPr>
            <w:tcW w:w="8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957701" w:rsidRPr="002F3E32" w:rsidTr="006853D6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 BY BH1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EA15AB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92.38 // 92.54</w:t>
            </w:r>
          </w:p>
        </w:tc>
      </w:tr>
      <w:tr w:rsidR="00957701" w:rsidRPr="002F3E32" w:rsidTr="00685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nil"/>
              <w:bottom w:val="nil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957701" w:rsidRPr="00A6538F" w:rsidRDefault="00957701" w:rsidP="006853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ASSESSED,</w:t>
            </w:r>
            <w:r w:rsidRPr="00A6538F">
              <w:rPr>
                <w:rFonts w:cstheme="minorHAnsi"/>
                <w:sz w:val="14"/>
                <w:szCs w:val="14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EXCLUDING TRAWLING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ON ROCK HABITATS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EA15AB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7701" w:rsidRPr="00A6538F" w:rsidRDefault="00957701" w:rsidP="006853D6">
            <w:pPr>
              <w:spacing w:line="24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98.9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3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 xml:space="preserve"> //99.04</w:t>
            </w:r>
          </w:p>
        </w:tc>
      </w:tr>
    </w:tbl>
    <w:p w:rsidR="005F3BE6" w:rsidRDefault="00957701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MjUwtDQ3tjRS0lEKTi0uzszPAykwrAUAYquZBywAAAA="/>
  </w:docVars>
  <w:rsids>
    <w:rsidRoot w:val="00957701"/>
    <w:rsid w:val="0002780C"/>
    <w:rsid w:val="00195983"/>
    <w:rsid w:val="003B6A41"/>
    <w:rsid w:val="004443EB"/>
    <w:rsid w:val="00957701"/>
    <w:rsid w:val="00F1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5EC54F-D850-426D-9CAB-2352DDDE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701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9577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2022-09-23T11:40:00Z</dcterms:created>
  <dcterms:modified xsi:type="dcterms:W3CDTF">2022-09-23T11:41:00Z</dcterms:modified>
</cp:coreProperties>
</file>