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Layout w:type="fixed"/>
        <w:tblLook w:val="04A0" w:firstRow="1" w:lastRow="0" w:firstColumn="1" w:lastColumn="0" w:noHBand="0" w:noVBand="1"/>
      </w:tblPr>
      <w:tblGrid>
        <w:gridCol w:w="1975"/>
        <w:gridCol w:w="2987"/>
        <w:gridCol w:w="978"/>
        <w:gridCol w:w="1440"/>
        <w:gridCol w:w="1080"/>
      </w:tblGrid>
      <w:tr w:rsidR="00BA3EE3" w:rsidRPr="00272F3B" w:rsidTr="006853D6">
        <w:tc>
          <w:tcPr>
            <w:tcW w:w="1975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>OFFSHORE CIRCALITTORAL MIXED SEDIMENT</w:t>
            </w:r>
          </w:p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98" w:type="dxa"/>
            <w:gridSpan w:val="3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Deviance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explained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GAM = </w:t>
            </w:r>
            <w:r w:rsidRPr="00F06819">
              <w:rPr>
                <w:rFonts w:cstheme="minorHAnsi"/>
                <w:sz w:val="18"/>
                <w:szCs w:val="18"/>
              </w:rPr>
              <w:t>β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 xml:space="preserve">1 </w:t>
            </w: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+ s(trawling effort) + </w:t>
            </w:r>
            <w:r w:rsidRPr="00F06819">
              <w:rPr>
                <w:rFonts w:cstheme="minorHAnsi"/>
                <w:sz w:val="18"/>
                <w:szCs w:val="18"/>
              </w:rPr>
              <w:t>ε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>1</w:t>
            </w:r>
          </w:p>
        </w:tc>
        <w:tc>
          <w:tcPr>
            <w:tcW w:w="349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  <w:lang w:val="en-US"/>
              </w:rPr>
              <w:t>8.69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edf</w:t>
            </w:r>
            <w:proofErr w:type="spellEnd"/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Chi-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p-val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Trawling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effort</w:t>
            </w:r>
            <w:proofErr w:type="spellEnd"/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4.57</w:t>
            </w:r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&lt;0.05</w:t>
            </w:r>
          </w:p>
        </w:tc>
      </w:tr>
      <w:tr w:rsidR="00BA3EE3" w:rsidRPr="00272F3B" w:rsidTr="006853D6">
        <w:tc>
          <w:tcPr>
            <w:tcW w:w="1975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>OFFSHORE CIRCALITTORAL MUD</w:t>
            </w:r>
          </w:p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98" w:type="dxa"/>
            <w:gridSpan w:val="3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Deviance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explained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GAM = </w:t>
            </w:r>
            <w:r w:rsidRPr="00F06819">
              <w:rPr>
                <w:rFonts w:cstheme="minorHAnsi"/>
                <w:sz w:val="18"/>
                <w:szCs w:val="18"/>
              </w:rPr>
              <w:t>β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 xml:space="preserve">1 </w:t>
            </w: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+ s(trawling effort) + </w:t>
            </w:r>
            <w:r w:rsidRPr="00F06819">
              <w:rPr>
                <w:rFonts w:cstheme="minorHAnsi"/>
                <w:sz w:val="18"/>
                <w:szCs w:val="18"/>
              </w:rPr>
              <w:t>ε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>1</w:t>
            </w:r>
          </w:p>
        </w:tc>
        <w:tc>
          <w:tcPr>
            <w:tcW w:w="349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F06819">
              <w:rPr>
                <w:rFonts w:cstheme="minorHAnsi"/>
                <w:bCs/>
                <w:sz w:val="18"/>
                <w:szCs w:val="18"/>
              </w:rPr>
              <w:t>7.03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edf</w:t>
            </w:r>
            <w:proofErr w:type="spellEnd"/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Chi-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p-val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Trawling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effort</w:t>
            </w:r>
            <w:proofErr w:type="spellEnd"/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6.09</w:t>
            </w:r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&lt;0.05</w:t>
            </w:r>
          </w:p>
        </w:tc>
      </w:tr>
      <w:tr w:rsidR="00BA3EE3" w:rsidRPr="00272F3B" w:rsidTr="006853D6">
        <w:tc>
          <w:tcPr>
            <w:tcW w:w="1975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>OFFSHORE CIRCALITTORAL SAND</w:t>
            </w:r>
          </w:p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98" w:type="dxa"/>
            <w:gridSpan w:val="3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Deviance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explained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GAM = </w:t>
            </w:r>
            <w:r w:rsidRPr="00F06819">
              <w:rPr>
                <w:rFonts w:cstheme="minorHAnsi"/>
                <w:sz w:val="18"/>
                <w:szCs w:val="18"/>
              </w:rPr>
              <w:t>β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 xml:space="preserve">1 </w:t>
            </w: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+ s(trawling effort) + </w:t>
            </w:r>
            <w:r w:rsidRPr="00F06819">
              <w:rPr>
                <w:rFonts w:cstheme="minorHAnsi"/>
                <w:sz w:val="18"/>
                <w:szCs w:val="18"/>
              </w:rPr>
              <w:t>ε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>1</w:t>
            </w:r>
          </w:p>
        </w:tc>
        <w:tc>
          <w:tcPr>
            <w:tcW w:w="349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F06819">
              <w:rPr>
                <w:rFonts w:cstheme="minorHAnsi"/>
                <w:bCs/>
                <w:sz w:val="18"/>
                <w:szCs w:val="18"/>
              </w:rPr>
              <w:t>9.94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edf</w:t>
            </w:r>
            <w:proofErr w:type="spellEnd"/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Chi-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p-val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Trawling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effort</w:t>
            </w:r>
            <w:proofErr w:type="spellEnd"/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8.74</w:t>
            </w:r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&lt;0.001</w:t>
            </w:r>
          </w:p>
        </w:tc>
      </w:tr>
      <w:tr w:rsidR="00BA3EE3" w:rsidRPr="00272F3B" w:rsidTr="006853D6">
        <w:tc>
          <w:tcPr>
            <w:tcW w:w="1975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>UPPER BATHYAL SEDIMENT</w:t>
            </w:r>
          </w:p>
          <w:p w:rsidR="00BA3EE3" w:rsidRPr="00F06819" w:rsidRDefault="00BA3EE3" w:rsidP="006853D6">
            <w:pPr>
              <w:spacing w:line="240" w:lineRule="auto"/>
              <w:jc w:val="left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987" w:type="dxa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98" w:type="dxa"/>
            <w:gridSpan w:val="3"/>
            <w:tcBorders>
              <w:top w:val="single" w:sz="12" w:space="0" w:color="000000" w:themeColor="text1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Deviance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explained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  <w:lang w:val="en-GB"/>
              </w:rPr>
            </w:pP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GAM = </w:t>
            </w:r>
            <w:r w:rsidRPr="00F06819">
              <w:rPr>
                <w:rFonts w:cstheme="minorHAnsi"/>
                <w:sz w:val="18"/>
                <w:szCs w:val="18"/>
              </w:rPr>
              <w:t>β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 xml:space="preserve">1 </w:t>
            </w:r>
            <w:r w:rsidRPr="00F06819">
              <w:rPr>
                <w:rFonts w:cstheme="minorHAnsi"/>
                <w:sz w:val="18"/>
                <w:szCs w:val="18"/>
                <w:lang w:val="en-GB"/>
              </w:rPr>
              <w:t xml:space="preserve">+ s(trawling effort) + </w:t>
            </w:r>
            <w:r w:rsidRPr="00F06819">
              <w:rPr>
                <w:rFonts w:cstheme="minorHAnsi"/>
                <w:sz w:val="18"/>
                <w:szCs w:val="18"/>
              </w:rPr>
              <w:t>ε</w:t>
            </w:r>
            <w:r w:rsidRPr="00F06819">
              <w:rPr>
                <w:rFonts w:cstheme="minorHAnsi"/>
                <w:sz w:val="18"/>
                <w:szCs w:val="18"/>
                <w:vertAlign w:val="subscript"/>
                <w:lang w:val="en-GB"/>
              </w:rPr>
              <w:t>1</w:t>
            </w:r>
          </w:p>
        </w:tc>
        <w:tc>
          <w:tcPr>
            <w:tcW w:w="3498" w:type="dxa"/>
            <w:gridSpan w:val="3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F06819">
              <w:rPr>
                <w:rFonts w:cstheme="minorHAnsi"/>
                <w:bCs/>
                <w:sz w:val="18"/>
                <w:szCs w:val="18"/>
              </w:rPr>
              <w:t>18.5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edf</w:t>
            </w:r>
            <w:proofErr w:type="spellEnd"/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Chi-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b/>
                <w:bCs/>
                <w:sz w:val="18"/>
                <w:szCs w:val="18"/>
              </w:rPr>
              <w:t>p-val</w:t>
            </w:r>
          </w:p>
        </w:tc>
      </w:tr>
      <w:tr w:rsidR="00BA3EE3" w:rsidRPr="00272F3B" w:rsidTr="006853D6">
        <w:tc>
          <w:tcPr>
            <w:tcW w:w="1975" w:type="dxa"/>
            <w:vMerge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7" w:type="dxa"/>
            <w:tcBorders>
              <w:top w:val="single" w:sz="8" w:space="0" w:color="BFBFBF" w:themeColor="background1" w:themeShade="BF"/>
              <w:left w:val="nil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Trawling</w:t>
            </w:r>
            <w:proofErr w:type="spellEnd"/>
            <w:r w:rsidRPr="00F0681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06819">
              <w:rPr>
                <w:rFonts w:cstheme="minorHAnsi"/>
                <w:b/>
                <w:bCs/>
                <w:sz w:val="18"/>
                <w:szCs w:val="18"/>
              </w:rPr>
              <w:t>effort</w:t>
            </w:r>
            <w:proofErr w:type="spellEnd"/>
          </w:p>
        </w:tc>
        <w:tc>
          <w:tcPr>
            <w:tcW w:w="9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28.88</w:t>
            </w:r>
          </w:p>
        </w:tc>
        <w:tc>
          <w:tcPr>
            <w:tcW w:w="108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2" w:space="0" w:color="000000" w:themeColor="text1"/>
              <w:right w:val="single" w:sz="8" w:space="0" w:color="BFBFBF" w:themeColor="background1" w:themeShade="BF"/>
            </w:tcBorders>
            <w:vAlign w:val="center"/>
          </w:tcPr>
          <w:p w:rsidR="00BA3EE3" w:rsidRPr="00F06819" w:rsidRDefault="00BA3EE3" w:rsidP="006853D6">
            <w:pPr>
              <w:spacing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06819">
              <w:rPr>
                <w:rFonts w:cstheme="minorHAnsi"/>
                <w:sz w:val="18"/>
                <w:szCs w:val="18"/>
              </w:rPr>
              <w:t>&lt;0.001</w:t>
            </w:r>
          </w:p>
        </w:tc>
      </w:tr>
    </w:tbl>
    <w:p w:rsidR="005F3BE6" w:rsidRDefault="00BA3EE3">
      <w:bookmarkStart w:id="0" w:name="_GoBack"/>
      <w:bookmarkEnd w:id="0"/>
    </w:p>
    <w:sectPr w:rsidR="005F3B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3B6A41"/>
    <w:rsid w:val="004443EB"/>
    <w:rsid w:val="00852BFA"/>
    <w:rsid w:val="00BA3EE3"/>
    <w:rsid w:val="00CB2056"/>
    <w:rsid w:val="00F120FB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2022-09-23T11:43:00Z</dcterms:created>
  <dcterms:modified xsi:type="dcterms:W3CDTF">2022-09-23T11:43:00Z</dcterms:modified>
</cp:coreProperties>
</file>